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70A3F" w14:textId="77777777" w:rsidR="00E853C9" w:rsidRDefault="006859ED" w:rsidP="0051315A">
      <w:pPr>
        <w:jc w:val="center"/>
        <w:rPr>
          <w:b/>
          <w:bCs/>
        </w:rPr>
      </w:pPr>
      <w:r w:rsidRPr="006859ED">
        <w:rPr>
          <w:b/>
          <w:bCs/>
        </w:rPr>
        <w:t xml:space="preserve"> </w:t>
      </w:r>
      <w:r w:rsidR="00BD0796" w:rsidRPr="006859ED">
        <w:rPr>
          <w:b/>
          <w:bCs/>
        </w:rPr>
        <w:t xml:space="preserve">Dunaújvárosi Egyetem </w:t>
      </w:r>
    </w:p>
    <w:p w14:paraId="688D5BC9" w14:textId="3A30F36A" w:rsidR="0051315A" w:rsidRDefault="006859ED" w:rsidP="0051315A">
      <w:pPr>
        <w:jc w:val="center"/>
        <w:rPr>
          <w:b/>
          <w:bCs/>
        </w:rPr>
      </w:pPr>
      <w:r w:rsidRPr="006859ED">
        <w:rPr>
          <w:b/>
          <w:bCs/>
        </w:rPr>
        <w:t>Egyetemi Kutatói Ösztöndíj Program (EKÖP 202</w:t>
      </w:r>
      <w:r w:rsidRPr="0051315A">
        <w:rPr>
          <w:b/>
          <w:bCs/>
        </w:rPr>
        <w:t>5</w:t>
      </w:r>
      <w:r w:rsidRPr="006859ED">
        <w:rPr>
          <w:b/>
          <w:bCs/>
        </w:rPr>
        <w:t xml:space="preserve">) </w:t>
      </w:r>
      <w:r w:rsidR="00BD0796">
        <w:rPr>
          <w:b/>
          <w:bCs/>
        </w:rPr>
        <w:t>pályázati felhívása</w:t>
      </w:r>
    </w:p>
    <w:p w14:paraId="3679E9EB" w14:textId="77777777" w:rsidR="0051315A" w:rsidRPr="006859ED" w:rsidRDefault="0051315A" w:rsidP="0051315A">
      <w:pPr>
        <w:jc w:val="center"/>
        <w:rPr>
          <w:b/>
          <w:bCs/>
        </w:rPr>
      </w:pPr>
    </w:p>
    <w:p w14:paraId="3F65DAD9" w14:textId="77777777" w:rsidR="006859ED" w:rsidRPr="006859ED" w:rsidRDefault="006859ED" w:rsidP="006859ED">
      <w:pPr>
        <w:jc w:val="both"/>
      </w:pPr>
      <w:r w:rsidRPr="006859ED">
        <w:t>A Kulturális és Innovációs Minisztérium a Nemzeti Kutatási, Fejlesztési és Innovációs Alapból (a továbbiakban: NKFI Alap), a Nemzeti Kutatási, Fejlesztési és Innovációs Hivatal (a továbbiakban: NKFI Hivatal) útján, a nemzeti felsőoktatási kiválóságról szóló 24/2013. (II. 5.) Korm. rendelet alapján támogatást biztosít a </w:t>
      </w:r>
      <w:r w:rsidRPr="006859ED">
        <w:rPr>
          <w:b/>
          <w:bCs/>
        </w:rPr>
        <w:t>Dunaújvárosi Egyetem </w:t>
      </w:r>
      <w:r w:rsidRPr="006859ED">
        <w:t>számára az </w:t>
      </w:r>
      <w:r w:rsidRPr="006859ED">
        <w:rPr>
          <w:b/>
          <w:bCs/>
        </w:rPr>
        <w:t>Egyetemi Kutatói Ösztöndíj Program</w:t>
      </w:r>
      <w:r w:rsidRPr="006859ED">
        <w:t> kialakítása és működtetése céljából.</w:t>
      </w:r>
    </w:p>
    <w:p w14:paraId="41898236" w14:textId="77777777" w:rsidR="006859ED" w:rsidRPr="006859ED" w:rsidRDefault="006859ED" w:rsidP="006859ED">
      <w:pPr>
        <w:jc w:val="both"/>
      </w:pPr>
      <w:r w:rsidRPr="006859ED">
        <w:t> </w:t>
      </w:r>
    </w:p>
    <w:p w14:paraId="5355211E" w14:textId="240D6395" w:rsidR="006859ED" w:rsidRPr="006859ED" w:rsidRDefault="006859ED" w:rsidP="006859ED">
      <w:pPr>
        <w:jc w:val="center"/>
      </w:pPr>
      <w:r w:rsidRPr="006859ED">
        <w:rPr>
          <w:noProof/>
        </w:rPr>
        <w:drawing>
          <wp:inline distT="0" distB="0" distL="0" distR="0" wp14:anchorId="6EBE8545" wp14:editId="04F66496">
            <wp:extent cx="1428750" cy="1704975"/>
            <wp:effectExtent l="0" t="0" r="0" b="0"/>
            <wp:docPr id="1531768604" name="Kép 2" descr="A képen szöveg, Grafika, Betűtípus, képernyőkép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768604" name="Kép 2" descr="A képen szöveg, Grafika, Betűtípus, képernyőkép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44B07" w14:textId="77777777" w:rsidR="006859ED" w:rsidRPr="006859ED" w:rsidRDefault="006859ED" w:rsidP="006859ED">
      <w:pPr>
        <w:jc w:val="both"/>
      </w:pPr>
      <w:r w:rsidRPr="006859ED">
        <w:t> </w:t>
      </w:r>
    </w:p>
    <w:p w14:paraId="071640E8" w14:textId="4E5A82B9" w:rsidR="006859ED" w:rsidRPr="006859ED" w:rsidRDefault="006859ED" w:rsidP="006859ED">
      <w:pPr>
        <w:jc w:val="both"/>
      </w:pPr>
      <w:r w:rsidRPr="006859ED">
        <w:t>Az </w:t>
      </w:r>
      <w:r w:rsidRPr="006859ED">
        <w:rPr>
          <w:b/>
          <w:bCs/>
        </w:rPr>
        <w:t>EKÖP </w:t>
      </w:r>
      <w:r w:rsidRPr="006859ED">
        <w:t xml:space="preserve">célja, hogy támogassák a hazai kutatói és alkotóművészi utánpótlást, a tudományos és művészeti pályán való elindulást, majd pályán tartást, valamint a kiváló </w:t>
      </w:r>
      <w:r>
        <w:t xml:space="preserve">fiatal </w:t>
      </w:r>
      <w:r w:rsidRPr="006859ED">
        <w:t>kutatók és alkotók munkáját</w:t>
      </w:r>
      <w:r>
        <w:t>.</w:t>
      </w:r>
      <w:r w:rsidRPr="006859ED">
        <w:t> </w:t>
      </w:r>
    </w:p>
    <w:p w14:paraId="7BC4C34B" w14:textId="77777777" w:rsidR="006859ED" w:rsidRPr="006859ED" w:rsidRDefault="006859ED" w:rsidP="006859ED">
      <w:pPr>
        <w:jc w:val="both"/>
      </w:pPr>
      <w:r w:rsidRPr="006859ED">
        <w:t>Az EKÖP ösztöndíj pályázatai a hallgatói, kutatói kiválóságot támogatják olyan hallgatók, valamint fiatal kutatók támogatásával, akik az adott felsőoktatásai intézményben eredményes kutatási és alkotói tevékenységet folytatnak. Az EKÖP tudomány- és művészeti területektől függetlenül segíti az alkotómunkát, a tudományos kutatást és az innovációt.</w:t>
      </w:r>
    </w:p>
    <w:p w14:paraId="46850B3B" w14:textId="77777777" w:rsidR="006859ED" w:rsidRPr="006859ED" w:rsidRDefault="006859ED" w:rsidP="006859ED">
      <w:pPr>
        <w:jc w:val="both"/>
      </w:pPr>
      <w:r w:rsidRPr="006859ED">
        <w:t> </w:t>
      </w:r>
    </w:p>
    <w:p w14:paraId="790CC15A" w14:textId="77777777" w:rsidR="006859ED" w:rsidRPr="006859ED" w:rsidRDefault="006859ED" w:rsidP="006859ED">
      <w:pPr>
        <w:jc w:val="both"/>
      </w:pPr>
      <w:r w:rsidRPr="006859ED">
        <w:rPr>
          <w:b/>
          <w:bCs/>
        </w:rPr>
        <w:t>Ösztöndíjak összege:</w:t>
      </w:r>
    </w:p>
    <w:tbl>
      <w:tblPr>
        <w:tblW w:w="685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7"/>
        <w:gridCol w:w="3358"/>
      </w:tblGrid>
      <w:tr w:rsidR="006859ED" w:rsidRPr="006859ED" w14:paraId="0E2BE5A2" w14:textId="77777777" w:rsidTr="006859ED">
        <w:trPr>
          <w:trHeight w:val="340"/>
          <w:jc w:val="center"/>
        </w:trPr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DEF10E" w14:textId="6C10072D" w:rsidR="006859ED" w:rsidRPr="006859ED" w:rsidRDefault="006859ED" w:rsidP="006859ED">
            <w:pPr>
              <w:jc w:val="center"/>
            </w:pPr>
            <w:r w:rsidRPr="006859ED">
              <w:rPr>
                <w:b/>
                <w:bCs/>
              </w:rPr>
              <w:t>Kategória</w:t>
            </w:r>
          </w:p>
        </w:tc>
        <w:tc>
          <w:tcPr>
            <w:tcW w:w="3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D28B04" w14:textId="77777777" w:rsidR="006859ED" w:rsidRPr="006859ED" w:rsidRDefault="006859ED" w:rsidP="006859ED">
            <w:pPr>
              <w:jc w:val="center"/>
            </w:pPr>
            <w:r w:rsidRPr="006859ED">
              <w:rPr>
                <w:b/>
                <w:bCs/>
              </w:rPr>
              <w:t>Ösztöndíj havi összege</w:t>
            </w:r>
          </w:p>
        </w:tc>
      </w:tr>
      <w:tr w:rsidR="006859ED" w:rsidRPr="006859ED" w14:paraId="27448749" w14:textId="77777777" w:rsidTr="006859ED">
        <w:trPr>
          <w:trHeight w:val="340"/>
          <w:jc w:val="center"/>
        </w:trPr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C39CCB" w14:textId="3DF03DC9" w:rsidR="006859ED" w:rsidRPr="006859ED" w:rsidRDefault="006859ED" w:rsidP="006859ED">
            <w:pPr>
              <w:jc w:val="center"/>
            </w:pPr>
            <w:r w:rsidRPr="006859ED">
              <w:t>EKÖP – Alapképzé</w:t>
            </w:r>
            <w:r>
              <w:t>s</w:t>
            </w:r>
          </w:p>
        </w:tc>
        <w:tc>
          <w:tcPr>
            <w:tcW w:w="3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722D67" w14:textId="1B208BAE" w:rsidR="006859ED" w:rsidRPr="006859ED" w:rsidRDefault="006859ED" w:rsidP="006859ED">
            <w:pPr>
              <w:jc w:val="center"/>
            </w:pPr>
            <w:r w:rsidRPr="006859ED">
              <w:t>125.000</w:t>
            </w:r>
            <w:r>
              <w:t xml:space="preserve"> </w:t>
            </w:r>
            <w:r w:rsidRPr="006859ED">
              <w:t>Ft/fő</w:t>
            </w:r>
          </w:p>
        </w:tc>
      </w:tr>
      <w:tr w:rsidR="006859ED" w:rsidRPr="006859ED" w14:paraId="14784917" w14:textId="77777777" w:rsidTr="006859ED">
        <w:trPr>
          <w:trHeight w:val="340"/>
          <w:jc w:val="center"/>
        </w:trPr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5D2DE4" w14:textId="1C07744E" w:rsidR="006859ED" w:rsidRPr="006859ED" w:rsidRDefault="006859ED" w:rsidP="006859ED">
            <w:pPr>
              <w:jc w:val="center"/>
            </w:pPr>
            <w:r>
              <w:t>E</w:t>
            </w:r>
            <w:r w:rsidRPr="006859ED">
              <w:t>KÖP – Mesterképzé</w:t>
            </w:r>
            <w:r>
              <w:t>s</w:t>
            </w:r>
          </w:p>
        </w:tc>
        <w:tc>
          <w:tcPr>
            <w:tcW w:w="3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1C8DC9" w14:textId="3D99C45F" w:rsidR="006859ED" w:rsidRPr="006859ED" w:rsidRDefault="006859ED" w:rsidP="006859ED">
            <w:pPr>
              <w:jc w:val="center"/>
            </w:pPr>
            <w:r w:rsidRPr="006859ED">
              <w:t>155.000</w:t>
            </w:r>
            <w:r>
              <w:t xml:space="preserve"> </w:t>
            </w:r>
            <w:r w:rsidRPr="006859ED">
              <w:t>Ft/fő</w:t>
            </w:r>
          </w:p>
        </w:tc>
      </w:tr>
      <w:tr w:rsidR="006859ED" w:rsidRPr="006859ED" w14:paraId="3582A468" w14:textId="77777777" w:rsidTr="006859ED">
        <w:trPr>
          <w:trHeight w:val="340"/>
          <w:jc w:val="center"/>
        </w:trPr>
        <w:tc>
          <w:tcPr>
            <w:tcW w:w="3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3BA533" w14:textId="5BF7247E" w:rsidR="006859ED" w:rsidRPr="006859ED" w:rsidRDefault="006859ED" w:rsidP="006859ED">
            <w:pPr>
              <w:jc w:val="center"/>
            </w:pPr>
            <w:r>
              <w:t>EKÖP – Fiatal Oktató/Kutató</w:t>
            </w:r>
          </w:p>
        </w:tc>
        <w:tc>
          <w:tcPr>
            <w:tcW w:w="33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C3D44BB" w14:textId="41270E44" w:rsidR="006859ED" w:rsidRPr="006859ED" w:rsidRDefault="006859ED" w:rsidP="006859ED">
            <w:pPr>
              <w:jc w:val="center"/>
            </w:pPr>
            <w:r>
              <w:t>200 000 Ft/fő</w:t>
            </w:r>
          </w:p>
        </w:tc>
      </w:tr>
    </w:tbl>
    <w:p w14:paraId="6598AE80" w14:textId="447F2C59" w:rsidR="006859ED" w:rsidRPr="006859ED" w:rsidRDefault="006859ED" w:rsidP="006859ED">
      <w:pPr>
        <w:jc w:val="center"/>
      </w:pPr>
    </w:p>
    <w:p w14:paraId="2D6B58B7" w14:textId="25CE58A1" w:rsidR="006859ED" w:rsidRPr="006859ED" w:rsidRDefault="00CD41C4" w:rsidP="006859ED">
      <w:pPr>
        <w:jc w:val="both"/>
      </w:pPr>
      <w:r>
        <w:rPr>
          <w:b/>
          <w:bCs/>
        </w:rPr>
        <w:t xml:space="preserve">Pályázati felhívás és mellékleteinek letöltése &lt;&lt;letölt </w:t>
      </w:r>
      <w:proofErr w:type="spellStart"/>
      <w:r>
        <w:rPr>
          <w:b/>
          <w:bCs/>
        </w:rPr>
        <w:t>zip-et</w:t>
      </w:r>
      <w:proofErr w:type="spellEnd"/>
      <w:r>
        <w:rPr>
          <w:b/>
          <w:bCs/>
        </w:rPr>
        <w:t>&gt;&gt;</w:t>
      </w:r>
    </w:p>
    <w:p w14:paraId="38A382EE" w14:textId="77777777" w:rsidR="00CD41C4" w:rsidRDefault="00CD41C4" w:rsidP="00CD41C4">
      <w:pPr>
        <w:rPr>
          <w:b/>
          <w:bCs/>
        </w:rPr>
      </w:pPr>
      <w:r w:rsidRPr="00CD41C4">
        <w:rPr>
          <w:b/>
          <w:bCs/>
        </w:rPr>
        <w:t xml:space="preserve">Pályázat </w:t>
      </w:r>
      <w:proofErr w:type="gramStart"/>
      <w:r w:rsidRPr="00CD41C4">
        <w:rPr>
          <w:b/>
          <w:bCs/>
        </w:rPr>
        <w:t xml:space="preserve">benyújtása </w:t>
      </w:r>
      <w:r>
        <w:rPr>
          <w:b/>
          <w:bCs/>
        </w:rPr>
        <w:t xml:space="preserve"> &lt;</w:t>
      </w:r>
      <w:proofErr w:type="gramEnd"/>
      <w:r>
        <w:rPr>
          <w:b/>
          <w:bCs/>
        </w:rPr>
        <w:t>&lt;hivatkozás: &gt;&gt;</w:t>
      </w:r>
    </w:p>
    <w:p w14:paraId="641AA127" w14:textId="68EBA250" w:rsidR="00CD41C4" w:rsidRPr="00CD41C4" w:rsidRDefault="00460AFC" w:rsidP="00CD41C4">
      <w:pPr>
        <w:rPr>
          <w:b/>
          <w:bCs/>
        </w:rPr>
      </w:pPr>
      <w:hyperlink r:id="rId5" w:history="1">
        <w:r w:rsidRPr="005E6F00">
          <w:rPr>
            <w:rStyle w:val="Hiperhivatkozs"/>
            <w:b/>
            <w:bCs/>
          </w:rPr>
          <w:t>https://forms.office.com/Pages/DesignPageV2.aspx?lang=hu-hu&amp;subpage=design&amp;FormId=ZcNG48R2Vk2uHqDT7ZTnb5dMQAtZXZpBuUg98MkgBLFUNU1QVFVQOVkxNElIVEJSMUlSRFBZTTMxQiQlQCN0PWcu</w:t>
        </w:r>
      </w:hyperlink>
    </w:p>
    <w:p w14:paraId="02C953B3" w14:textId="6CA53E24" w:rsidR="006859ED" w:rsidRPr="00CD41C4" w:rsidRDefault="006859ED" w:rsidP="00CD41C4">
      <w:pPr>
        <w:rPr>
          <w:b/>
          <w:bCs/>
        </w:rPr>
      </w:pPr>
    </w:p>
    <w:p w14:paraId="009CB2AD" w14:textId="77777777" w:rsidR="006859ED" w:rsidRPr="006859ED" w:rsidRDefault="006859ED" w:rsidP="006859ED">
      <w:pPr>
        <w:jc w:val="both"/>
      </w:pPr>
      <w:r w:rsidRPr="006859ED">
        <w:t> </w:t>
      </w:r>
    </w:p>
    <w:p w14:paraId="22B71042" w14:textId="77777777" w:rsidR="00FA7FAE" w:rsidRDefault="00FA7FAE" w:rsidP="006859ED">
      <w:pPr>
        <w:jc w:val="both"/>
      </w:pPr>
    </w:p>
    <w:sectPr w:rsidR="00FA7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ED"/>
    <w:rsid w:val="000822B7"/>
    <w:rsid w:val="001D2452"/>
    <w:rsid w:val="002259EE"/>
    <w:rsid w:val="00286CB4"/>
    <w:rsid w:val="002E3AFF"/>
    <w:rsid w:val="00460AFC"/>
    <w:rsid w:val="0051315A"/>
    <w:rsid w:val="006859ED"/>
    <w:rsid w:val="006A41AA"/>
    <w:rsid w:val="00A10D42"/>
    <w:rsid w:val="00BD0796"/>
    <w:rsid w:val="00CD41C4"/>
    <w:rsid w:val="00E853C9"/>
    <w:rsid w:val="00E96D57"/>
    <w:rsid w:val="00FA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85DBC"/>
  <w15:chartTrackingRefBased/>
  <w15:docId w15:val="{D79BDFDD-5D2F-4B7D-8E24-4ABA9770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85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85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859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85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85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85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85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85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85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85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85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85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859ED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859ED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859E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859E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859E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859E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85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85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85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85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85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859E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859E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859ED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85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859ED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859ED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CD41C4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CD41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office.com/Pages/DesignPageV2.aspx?lang=hu-hu&amp;subpage=design&amp;FormId=ZcNG48R2Vk2uHqDT7ZTnb5dMQAtZXZpBuUg98MkgBLFUNU1QVFVQOVkxNElIVEJSMUlSRFBZTTMxQiQlQCN0PWc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167</Words>
  <Characters>1328</Characters>
  <Application>Microsoft Office Word</Application>
  <DocSecurity>0</DocSecurity>
  <Lines>36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Dunaújvárosi Egyetem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Andrea</dc:creator>
  <cp:keywords/>
  <dc:description/>
  <cp:lastModifiedBy>Nagy Andrea</cp:lastModifiedBy>
  <cp:revision>4</cp:revision>
  <dcterms:created xsi:type="dcterms:W3CDTF">2025-06-23T13:14:00Z</dcterms:created>
  <dcterms:modified xsi:type="dcterms:W3CDTF">2025-06-23T14:15:00Z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d1a00a29-e0d8-40a3-b35e-470fe31c978a</vt:lpwstr>
  </property>
</Properties>
</file>